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09BC" w14:textId="3ABD3998" w:rsidR="006C7B1B" w:rsidRPr="005D2546" w:rsidRDefault="00DA0B28" w:rsidP="005D2546">
      <w:pPr>
        <w:spacing w:line="38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令和</w:t>
      </w:r>
      <w:r w:rsidR="000C08DB" w:rsidRPr="005D2546">
        <w:rPr>
          <w:rFonts w:ascii="HG丸ｺﾞｼｯｸM-PRO" w:eastAsia="HG丸ｺﾞｼｯｸM-PRO" w:hAnsi="HG丸ｺﾞｼｯｸM-PRO" w:hint="eastAsia"/>
          <w:sz w:val="22"/>
        </w:rPr>
        <w:t>５</w:t>
      </w:r>
      <w:r w:rsidR="006C7B1B" w:rsidRPr="005D2546">
        <w:rPr>
          <w:rFonts w:ascii="HG丸ｺﾞｼｯｸM-PRO" w:eastAsia="HG丸ｺﾞｼｯｸM-PRO" w:hAnsi="HG丸ｺﾞｼｯｸM-PRO" w:hint="eastAsia"/>
          <w:sz w:val="22"/>
        </w:rPr>
        <w:t>年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４</w:t>
      </w:r>
      <w:r w:rsidR="006C7B1B" w:rsidRPr="005D2546">
        <w:rPr>
          <w:rFonts w:ascii="HG丸ｺﾞｼｯｸM-PRO" w:eastAsia="HG丸ｺﾞｼｯｸM-PRO" w:hAnsi="HG丸ｺﾞｼｯｸM-PRO" w:hint="eastAsia"/>
          <w:sz w:val="22"/>
        </w:rPr>
        <w:t>月</w:t>
      </w:r>
      <w:r w:rsidR="00DA15AC" w:rsidRPr="005D2546">
        <w:rPr>
          <w:rFonts w:ascii="HG丸ｺﾞｼｯｸM-PRO" w:eastAsia="HG丸ｺﾞｼｯｸM-PRO" w:hAnsi="HG丸ｺﾞｼｯｸM-PRO" w:hint="eastAsia"/>
          <w:sz w:val="22"/>
        </w:rPr>
        <w:t>１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２</w:t>
      </w:r>
      <w:r w:rsidRPr="005D2546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20E8D7A" w14:textId="77777777" w:rsidR="00CD6167" w:rsidRPr="005D2546" w:rsidRDefault="00CD6167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1A0BBD71" w14:textId="13CFB2E4" w:rsidR="00963E34" w:rsidRPr="005D2546" w:rsidRDefault="00963E34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入院患者様のご家族　様</w:t>
      </w:r>
    </w:p>
    <w:p w14:paraId="29B3FE99" w14:textId="23564116" w:rsidR="00963E34" w:rsidRPr="005D2546" w:rsidRDefault="00963E34" w:rsidP="005D2546">
      <w:pPr>
        <w:spacing w:line="380" w:lineRule="exact"/>
        <w:ind w:firstLineChars="3500" w:firstLine="77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岡豊病院</w:t>
      </w:r>
    </w:p>
    <w:p w14:paraId="585DE9E4" w14:textId="77777777" w:rsidR="00963E34" w:rsidRPr="005D2546" w:rsidRDefault="00963E34" w:rsidP="005D2546">
      <w:pPr>
        <w:spacing w:line="38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209BD318" w14:textId="64496065" w:rsidR="0007792D" w:rsidRPr="005D2546" w:rsidRDefault="00DA0B28" w:rsidP="005D2546">
      <w:pPr>
        <w:spacing w:line="38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面会制限</w:t>
      </w:r>
      <w:r w:rsidR="005D2546">
        <w:rPr>
          <w:rFonts w:ascii="HG丸ｺﾞｼｯｸM-PRO" w:eastAsia="HG丸ｺﾞｼｯｸM-PRO" w:hAnsi="HG丸ｺﾞｼｯｸM-PRO" w:hint="eastAsia"/>
          <w:sz w:val="22"/>
        </w:rPr>
        <w:t>の</w:t>
      </w:r>
      <w:r w:rsidR="00963E34" w:rsidRPr="005D2546">
        <w:rPr>
          <w:rFonts w:ascii="HG丸ｺﾞｼｯｸM-PRO" w:eastAsia="HG丸ｺﾞｼｯｸM-PRO" w:hAnsi="HG丸ｺﾞｼｯｸM-PRO" w:hint="eastAsia"/>
          <w:sz w:val="22"/>
        </w:rPr>
        <w:t>緩和</w:t>
      </w:r>
      <w:r w:rsidRPr="005D25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14FE087A" w14:textId="77777777" w:rsidR="0007792D" w:rsidRPr="005D2546" w:rsidRDefault="0007792D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7D7CBDD1" w14:textId="0F579202" w:rsidR="00DA0B28" w:rsidRPr="005D2546" w:rsidRDefault="001225D4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コロナ感染防止のため</w:t>
      </w:r>
      <w:r w:rsidR="00963E34" w:rsidRPr="005D2546">
        <w:rPr>
          <w:rFonts w:ascii="HG丸ｺﾞｼｯｸM-PRO" w:eastAsia="HG丸ｺﾞｼｯｸM-PRO" w:hAnsi="HG丸ｺﾞｼｯｸM-PRO" w:hint="eastAsia"/>
          <w:sz w:val="22"/>
        </w:rPr>
        <w:t>制限して</w:t>
      </w:r>
      <w:r w:rsidR="007C67ED" w:rsidRPr="005D2546">
        <w:rPr>
          <w:rFonts w:ascii="HG丸ｺﾞｼｯｸM-PRO" w:eastAsia="HG丸ｺﾞｼｯｸM-PRO" w:hAnsi="HG丸ｺﾞｼｯｸM-PRO" w:hint="eastAsia"/>
          <w:sz w:val="22"/>
        </w:rPr>
        <w:t>いた面会</w:t>
      </w:r>
      <w:r w:rsidR="005D2546">
        <w:rPr>
          <w:rFonts w:ascii="HG丸ｺﾞｼｯｸM-PRO" w:eastAsia="HG丸ｺﾞｼｯｸM-PRO" w:hAnsi="HG丸ｺﾞｼｯｸM-PRO" w:hint="eastAsia"/>
          <w:sz w:val="22"/>
        </w:rPr>
        <w:t>は、</w:t>
      </w:r>
      <w:r w:rsidR="000C08DB" w:rsidRPr="005D2546">
        <w:rPr>
          <w:rFonts w:ascii="HG丸ｺﾞｼｯｸM-PRO" w:eastAsia="HG丸ｺﾞｼｯｸM-PRO" w:hAnsi="HG丸ｺﾞｼｯｸM-PRO" w:hint="eastAsia"/>
          <w:sz w:val="22"/>
        </w:rPr>
        <w:t>２</w:t>
      </w:r>
      <w:r w:rsidR="007C67ED" w:rsidRPr="005D2546">
        <w:rPr>
          <w:rFonts w:ascii="HG丸ｺﾞｼｯｸM-PRO" w:eastAsia="HG丸ｺﾞｼｯｸM-PRO" w:hAnsi="HG丸ｺﾞｼｯｸM-PRO" w:hint="eastAsia"/>
          <w:sz w:val="22"/>
        </w:rPr>
        <w:t>月</w:t>
      </w:r>
      <w:r w:rsidR="00761290" w:rsidRPr="005D2546">
        <w:rPr>
          <w:rFonts w:ascii="HG丸ｺﾞｼｯｸM-PRO" w:eastAsia="HG丸ｺﾞｼｯｸM-PRO" w:hAnsi="HG丸ｺﾞｼｯｸM-PRO" w:hint="eastAsia"/>
          <w:sz w:val="22"/>
        </w:rPr>
        <w:t>１</w:t>
      </w:r>
      <w:r w:rsidR="000C08DB" w:rsidRPr="005D2546">
        <w:rPr>
          <w:rFonts w:ascii="HG丸ｺﾞｼｯｸM-PRO" w:eastAsia="HG丸ｺﾞｼｯｸM-PRO" w:hAnsi="HG丸ｺﾞｼｯｸM-PRO" w:hint="eastAsia"/>
          <w:sz w:val="22"/>
        </w:rPr>
        <w:t>５</w:t>
      </w:r>
      <w:r w:rsidR="007C67ED" w:rsidRPr="005D2546">
        <w:rPr>
          <w:rFonts w:ascii="HG丸ｺﾞｼｯｸM-PRO" w:eastAsia="HG丸ｺﾞｼｯｸM-PRO" w:hAnsi="HG丸ｺﾞｼｯｸM-PRO" w:hint="eastAsia"/>
          <w:sz w:val="22"/>
        </w:rPr>
        <w:t>日から</w:t>
      </w:r>
      <w:r w:rsidR="005D2546">
        <w:rPr>
          <w:rFonts w:ascii="HG丸ｺﾞｼｯｸM-PRO" w:eastAsia="HG丸ｺﾞｼｯｸM-PRO" w:hAnsi="HG丸ｺﾞｼｯｸM-PRO" w:hint="eastAsia"/>
          <w:sz w:val="22"/>
        </w:rPr>
        <w:t>下記の要領で</w:t>
      </w:r>
      <w:r w:rsidR="00925991" w:rsidRPr="005D2546">
        <w:rPr>
          <w:rFonts w:ascii="HG丸ｺﾞｼｯｸM-PRO" w:eastAsia="HG丸ｺﾞｼｯｸM-PRO" w:hAnsi="HG丸ｺﾞｼｯｸM-PRO" w:hint="eastAsia"/>
          <w:sz w:val="22"/>
        </w:rPr>
        <w:t>緩和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しています</w:t>
      </w:r>
      <w:r w:rsidR="007C67ED" w:rsidRPr="005D254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8A3C37F" w14:textId="20B131D5" w:rsidR="005D2546" w:rsidRPr="005D2546" w:rsidRDefault="00547D04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５類に引き下げられることなどもあり、５月</w:t>
      </w:r>
      <w:r w:rsidR="005D2546">
        <w:rPr>
          <w:rFonts w:ascii="HG丸ｺﾞｼｯｸM-PRO" w:eastAsia="HG丸ｺﾞｼｯｸM-PRO" w:hAnsi="HG丸ｺﾞｼｯｸM-PRO" w:hint="eastAsia"/>
          <w:sz w:val="22"/>
        </w:rPr>
        <w:t>１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日から</w:t>
      </w:r>
      <w:r w:rsidR="005D2546">
        <w:rPr>
          <w:rFonts w:ascii="HG丸ｺﾞｼｯｸM-PRO" w:eastAsia="HG丸ｺﾞｼｯｸM-PRO" w:hAnsi="HG丸ｺﾞｼｯｸM-PRO" w:hint="eastAsia"/>
          <w:sz w:val="22"/>
        </w:rPr>
        <w:t>、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面会の回数を患者様</w:t>
      </w:r>
      <w:r w:rsidR="005D2546">
        <w:rPr>
          <w:rFonts w:ascii="HG丸ｺﾞｼｯｸM-PRO" w:eastAsia="HG丸ｺﾞｼｯｸM-PRO" w:hAnsi="HG丸ｺﾞｼｯｸM-PRO" w:hint="eastAsia"/>
          <w:sz w:val="22"/>
        </w:rPr>
        <w:t>お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１人につき</w:t>
      </w:r>
      <w:r w:rsidR="005D2546" w:rsidRPr="005D25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月</w:t>
      </w:r>
      <w:r w:rsidR="005D25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に</w:t>
      </w:r>
      <w:r w:rsidR="005D2546" w:rsidRPr="005D25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２回</w:t>
      </w:r>
      <w:r w:rsidR="005D25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以内</w:t>
      </w:r>
      <w:r w:rsidR="005D2546" w:rsidRPr="005D25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に緩和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63DDC806" w14:textId="2661B3A0" w:rsidR="001225D4" w:rsidRPr="005D2546" w:rsidRDefault="005D2546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ただし、</w:t>
      </w:r>
      <w:r w:rsidR="001225D4" w:rsidRPr="005D2546">
        <w:rPr>
          <w:rFonts w:ascii="HG丸ｺﾞｼｯｸM-PRO" w:eastAsia="HG丸ｺﾞｼｯｸM-PRO" w:hAnsi="HG丸ｺﾞｼｯｸM-PRO" w:hint="eastAsia"/>
          <w:sz w:val="22"/>
        </w:rPr>
        <w:t>患者様の安全</w:t>
      </w:r>
      <w:r w:rsidR="00925991" w:rsidRPr="005D2546">
        <w:rPr>
          <w:rFonts w:ascii="HG丸ｺﾞｼｯｸM-PRO" w:eastAsia="HG丸ｺﾞｼｯｸM-PRO" w:hAnsi="HG丸ｺﾞｼｯｸM-PRO" w:hint="eastAsia"/>
          <w:sz w:val="22"/>
        </w:rPr>
        <w:t>を</w:t>
      </w:r>
      <w:r w:rsidR="00FB327D" w:rsidRPr="005D2546">
        <w:rPr>
          <w:rFonts w:ascii="HG丸ｺﾞｼｯｸM-PRO" w:eastAsia="HG丸ｺﾞｼｯｸM-PRO" w:hAnsi="HG丸ｺﾞｼｯｸM-PRO" w:hint="eastAsia"/>
          <w:sz w:val="22"/>
        </w:rPr>
        <w:t>最優先とし</w:t>
      </w:r>
      <w:r w:rsidR="00963E34" w:rsidRPr="005D2546">
        <w:rPr>
          <w:rFonts w:ascii="HG丸ｺﾞｼｯｸM-PRO" w:eastAsia="HG丸ｺﾞｼｯｸM-PRO" w:hAnsi="HG丸ｺﾞｼｯｸM-PRO" w:hint="eastAsia"/>
          <w:sz w:val="22"/>
        </w:rPr>
        <w:t>面会をお断りする</w:t>
      </w:r>
      <w:r>
        <w:rPr>
          <w:rFonts w:ascii="HG丸ｺﾞｼｯｸM-PRO" w:eastAsia="HG丸ｺﾞｼｯｸM-PRO" w:hAnsi="HG丸ｺﾞｼｯｸM-PRO" w:hint="eastAsia"/>
          <w:sz w:val="22"/>
        </w:rPr>
        <w:t>場合も</w:t>
      </w:r>
      <w:r w:rsidR="00963E34" w:rsidRPr="005D2546">
        <w:rPr>
          <w:rFonts w:ascii="HG丸ｺﾞｼｯｸM-PRO" w:eastAsia="HG丸ｺﾞｼｯｸM-PRO" w:hAnsi="HG丸ｺﾞｼｯｸM-PRO" w:hint="eastAsia"/>
          <w:sz w:val="22"/>
        </w:rPr>
        <w:t>ありますので、</w:t>
      </w:r>
      <w:r w:rsidR="00683FFF" w:rsidRPr="005D2546">
        <w:rPr>
          <w:rFonts w:ascii="HG丸ｺﾞｼｯｸM-PRO" w:eastAsia="HG丸ｺﾞｼｯｸM-PRO" w:hAnsi="HG丸ｺﾞｼｯｸM-PRO" w:hint="eastAsia"/>
          <w:sz w:val="22"/>
        </w:rPr>
        <w:t>引き続き</w:t>
      </w:r>
      <w:r w:rsidR="001225D4" w:rsidRPr="005D2546">
        <w:rPr>
          <w:rFonts w:ascii="HG丸ｺﾞｼｯｸM-PRO" w:eastAsia="HG丸ｺﾞｼｯｸM-PRO" w:hAnsi="HG丸ｺﾞｼｯｸM-PRO" w:hint="eastAsia"/>
          <w:sz w:val="22"/>
        </w:rPr>
        <w:t>ご理解とご協力をお願いいたします。</w:t>
      </w:r>
    </w:p>
    <w:p w14:paraId="45318236" w14:textId="77777777" w:rsidR="005D2546" w:rsidRDefault="005D2546" w:rsidP="005D2546">
      <w:pPr>
        <w:spacing w:line="38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5E980865" w14:textId="148ECBEA" w:rsidR="00963E34" w:rsidRPr="005D2546" w:rsidRDefault="00963E34" w:rsidP="005D2546">
      <w:pPr>
        <w:spacing w:line="38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4B98E83B" w14:textId="77777777" w:rsidR="00084611" w:rsidRPr="005D2546" w:rsidRDefault="00084611" w:rsidP="005D2546">
      <w:pPr>
        <w:spacing w:line="38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571D8A6A" w14:textId="53136496" w:rsidR="00FB327D" w:rsidRPr="005D2546" w:rsidRDefault="00084611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 xml:space="preserve">　（１）</w:t>
      </w:r>
      <w:r w:rsidRPr="005D2546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268625407"/>
        </w:rPr>
        <w:t xml:space="preserve">予　　</w:t>
      </w:r>
      <w:r w:rsidRPr="005D254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268625407"/>
        </w:rPr>
        <w:t>約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：面会は予約制です。</w:t>
      </w:r>
    </w:p>
    <w:p w14:paraId="6EC2976E" w14:textId="66FAF847" w:rsidR="00084611" w:rsidRPr="005D2546" w:rsidRDefault="00084611" w:rsidP="005D2546">
      <w:pPr>
        <w:spacing w:line="38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事前に電話（0</w:t>
      </w:r>
      <w:r w:rsidRPr="005D2546">
        <w:rPr>
          <w:rFonts w:ascii="HG丸ｺﾞｼｯｸM-PRO" w:eastAsia="HG丸ｺﾞｼｯｸM-PRO" w:hAnsi="HG丸ｺﾞｼｯｸM-PRO"/>
          <w:sz w:val="22"/>
        </w:rPr>
        <w:t>88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－8</w:t>
      </w:r>
      <w:r w:rsidRPr="005D2546">
        <w:rPr>
          <w:rFonts w:ascii="HG丸ｺﾞｼｯｸM-PRO" w:eastAsia="HG丸ｺﾞｼｯｸM-PRO" w:hAnsi="HG丸ｺﾞｼｯｸM-PRO"/>
          <w:sz w:val="22"/>
        </w:rPr>
        <w:t>66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－2</w:t>
      </w:r>
      <w:r w:rsidRPr="005D2546">
        <w:rPr>
          <w:rFonts w:ascii="HG丸ｺﾞｼｯｸM-PRO" w:eastAsia="HG丸ｺﾞｼｯｸM-PRO" w:hAnsi="HG丸ｺﾞｼｯｸM-PRO"/>
          <w:sz w:val="22"/>
        </w:rPr>
        <w:t>345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）でご予約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くだ</w:t>
      </w:r>
      <w:r w:rsidRPr="005D2546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13813C5D" w14:textId="77777777" w:rsidR="00925991" w:rsidRPr="005D2546" w:rsidRDefault="00925991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667AB295" w14:textId="5B9A2061" w:rsidR="00084611" w:rsidRPr="005D2546" w:rsidRDefault="00925991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（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２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</w:t>
      </w:r>
      <w:r w:rsidRPr="005D2546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268625406"/>
        </w:rPr>
        <w:t>面会日</w:t>
      </w:r>
      <w:r w:rsidR="00084611" w:rsidRPr="005D254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268625406"/>
        </w:rPr>
        <w:t>時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084611" w:rsidRPr="005D2546">
        <w:rPr>
          <w:rFonts w:ascii="HG丸ｺﾞｼｯｸM-PRO" w:eastAsia="HG丸ｺﾞｼｯｸM-PRO" w:hAnsi="HG丸ｺﾞｼｯｸM-PRO" w:hint="eastAsia"/>
          <w:kern w:val="0"/>
          <w:sz w:val="22"/>
        </w:rPr>
        <w:t>月～金曜日（祝日を除く）１３時３０分～１５時３０分</w:t>
      </w:r>
    </w:p>
    <w:p w14:paraId="126680EA" w14:textId="4A722923" w:rsidR="00084611" w:rsidRPr="005D2546" w:rsidRDefault="00084611" w:rsidP="005D2546">
      <w:pPr>
        <w:spacing w:line="38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病棟ごとに面会曜日が決まっていますのでご注意</w:t>
      </w:r>
      <w:r w:rsidR="005D2546" w:rsidRPr="005D2546">
        <w:rPr>
          <w:rFonts w:ascii="HG丸ｺﾞｼｯｸM-PRO" w:eastAsia="HG丸ｺﾞｼｯｸM-PRO" w:hAnsi="HG丸ｺﾞｼｯｸM-PRO" w:hint="eastAsia"/>
          <w:sz w:val="22"/>
        </w:rPr>
        <w:t>くだ</w:t>
      </w:r>
      <w:r w:rsidRPr="005D2546">
        <w:rPr>
          <w:rFonts w:ascii="HG丸ｺﾞｼｯｸM-PRO" w:eastAsia="HG丸ｺﾞｼｯｸM-PRO" w:hAnsi="HG丸ｺﾞｼｯｸM-PRO" w:hint="eastAsia"/>
          <w:sz w:val="22"/>
        </w:rPr>
        <w:t>さい。</w:t>
      </w:r>
    </w:p>
    <w:tbl>
      <w:tblPr>
        <w:tblStyle w:val="a5"/>
        <w:tblpPr w:leftFromText="142" w:rightFromText="142" w:vertAnchor="text" w:horzAnchor="page" w:tblpX="3431" w:tblpY="138"/>
        <w:tblW w:w="0" w:type="auto"/>
        <w:tblLook w:val="04A0" w:firstRow="1" w:lastRow="0" w:firstColumn="1" w:lastColumn="0" w:noHBand="0" w:noVBand="1"/>
      </w:tblPr>
      <w:tblGrid>
        <w:gridCol w:w="1331"/>
        <w:gridCol w:w="1332"/>
        <w:gridCol w:w="1331"/>
        <w:gridCol w:w="1332"/>
        <w:gridCol w:w="1332"/>
      </w:tblGrid>
      <w:tr w:rsidR="005D2546" w:rsidRPr="005D2546" w14:paraId="415B825B" w14:textId="77777777" w:rsidTr="005D2546">
        <w:tc>
          <w:tcPr>
            <w:tcW w:w="1331" w:type="dxa"/>
            <w:shd w:val="clear" w:color="auto" w:fill="auto"/>
          </w:tcPr>
          <w:p w14:paraId="79052665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月曜</w:t>
            </w:r>
          </w:p>
        </w:tc>
        <w:tc>
          <w:tcPr>
            <w:tcW w:w="1332" w:type="dxa"/>
            <w:shd w:val="clear" w:color="auto" w:fill="auto"/>
          </w:tcPr>
          <w:p w14:paraId="559EF311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火曜</w:t>
            </w:r>
          </w:p>
        </w:tc>
        <w:tc>
          <w:tcPr>
            <w:tcW w:w="1331" w:type="dxa"/>
            <w:shd w:val="clear" w:color="auto" w:fill="auto"/>
          </w:tcPr>
          <w:p w14:paraId="4DDFAF1D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水曜</w:t>
            </w:r>
          </w:p>
        </w:tc>
        <w:tc>
          <w:tcPr>
            <w:tcW w:w="1332" w:type="dxa"/>
            <w:shd w:val="clear" w:color="auto" w:fill="auto"/>
          </w:tcPr>
          <w:p w14:paraId="194DC082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木曜</w:t>
            </w:r>
          </w:p>
        </w:tc>
        <w:tc>
          <w:tcPr>
            <w:tcW w:w="1332" w:type="dxa"/>
            <w:shd w:val="clear" w:color="auto" w:fill="auto"/>
          </w:tcPr>
          <w:p w14:paraId="56DEEDF4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金曜</w:t>
            </w:r>
          </w:p>
        </w:tc>
      </w:tr>
      <w:tr w:rsidR="005D2546" w:rsidRPr="005D2546" w14:paraId="0BDF2D59" w14:textId="77777777" w:rsidTr="005D2546">
        <w:tc>
          <w:tcPr>
            <w:tcW w:w="1331" w:type="dxa"/>
            <w:vMerge w:val="restart"/>
          </w:tcPr>
          <w:p w14:paraId="6EA4B94B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２病棟男性</w:t>
            </w:r>
          </w:p>
        </w:tc>
        <w:tc>
          <w:tcPr>
            <w:tcW w:w="1332" w:type="dxa"/>
            <w:vMerge w:val="restart"/>
          </w:tcPr>
          <w:p w14:paraId="40656317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２病棟女性</w:t>
            </w:r>
          </w:p>
        </w:tc>
        <w:tc>
          <w:tcPr>
            <w:tcW w:w="1331" w:type="dxa"/>
            <w:vMerge w:val="restart"/>
          </w:tcPr>
          <w:p w14:paraId="0C97321D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５病棟</w:t>
            </w:r>
          </w:p>
        </w:tc>
        <w:tc>
          <w:tcPr>
            <w:tcW w:w="1332" w:type="dxa"/>
          </w:tcPr>
          <w:p w14:paraId="1F6A4453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１病棟</w:t>
            </w:r>
          </w:p>
        </w:tc>
        <w:tc>
          <w:tcPr>
            <w:tcW w:w="1332" w:type="dxa"/>
            <w:vMerge w:val="restart"/>
          </w:tcPr>
          <w:p w14:paraId="4ACBEA0F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３病棟</w:t>
            </w:r>
          </w:p>
        </w:tc>
      </w:tr>
      <w:tr w:rsidR="005D2546" w:rsidRPr="005D2546" w14:paraId="0D0D0176" w14:textId="77777777" w:rsidTr="005D2546">
        <w:tc>
          <w:tcPr>
            <w:tcW w:w="1331" w:type="dxa"/>
            <w:vMerge/>
          </w:tcPr>
          <w:p w14:paraId="0BDB7864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2" w:type="dxa"/>
            <w:vMerge/>
          </w:tcPr>
          <w:p w14:paraId="7DA64B9F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1" w:type="dxa"/>
            <w:vMerge/>
          </w:tcPr>
          <w:p w14:paraId="6FB014E9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2" w:type="dxa"/>
          </w:tcPr>
          <w:p w14:paraId="511F1C1D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546">
              <w:rPr>
                <w:rFonts w:ascii="HG丸ｺﾞｼｯｸM-PRO" w:eastAsia="HG丸ｺﾞｼｯｸM-PRO" w:hAnsi="HG丸ｺﾞｼｯｸM-PRO" w:hint="eastAsia"/>
                <w:sz w:val="22"/>
              </w:rPr>
              <w:t>６病棟</w:t>
            </w:r>
          </w:p>
        </w:tc>
        <w:tc>
          <w:tcPr>
            <w:tcW w:w="1332" w:type="dxa"/>
            <w:vMerge/>
          </w:tcPr>
          <w:p w14:paraId="31866CE9" w14:textId="77777777" w:rsidR="005D2546" w:rsidRPr="005D2546" w:rsidRDefault="005D2546" w:rsidP="005D25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0EB86ED" w14:textId="42D908EC" w:rsidR="009F1908" w:rsidRPr="005D2546" w:rsidRDefault="009F1908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795E52ED" w14:textId="68130CF2" w:rsidR="00084611" w:rsidRPr="005D2546" w:rsidRDefault="00084611" w:rsidP="005D2546">
      <w:pPr>
        <w:spacing w:line="380" w:lineRule="exact"/>
        <w:ind w:firstLineChars="1100" w:firstLine="2420"/>
        <w:rPr>
          <w:rFonts w:ascii="HG丸ｺﾞｼｯｸM-PRO" w:eastAsia="HG丸ｺﾞｼｯｸM-PRO" w:hAnsi="HG丸ｺﾞｼｯｸM-PRO"/>
          <w:sz w:val="22"/>
        </w:rPr>
      </w:pPr>
    </w:p>
    <w:p w14:paraId="6E18E1EF" w14:textId="107CDAD1" w:rsidR="00925991" w:rsidRPr="005D2546" w:rsidRDefault="00925991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（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３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</w:t>
      </w:r>
      <w:r w:rsidRPr="005D2546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268625152"/>
        </w:rPr>
        <w:t>面会時</w:t>
      </w:r>
      <w:r w:rsidRPr="005D254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268625152"/>
        </w:rPr>
        <w:t>間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：１０分以内</w:t>
      </w:r>
    </w:p>
    <w:p w14:paraId="4BA08316" w14:textId="6F30F1F5" w:rsidR="00925991" w:rsidRPr="005D2546" w:rsidRDefault="00925991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6668B435" w14:textId="46CE87BB" w:rsidR="00925991" w:rsidRPr="005D2546" w:rsidRDefault="00925991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（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４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</w:t>
      </w:r>
      <w:r w:rsidRPr="005D2546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268625151"/>
        </w:rPr>
        <w:t>面会回</w:t>
      </w:r>
      <w:r w:rsidRPr="005D254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268625151"/>
        </w:rPr>
        <w:t>数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：患者様お１人につき</w:t>
      </w:r>
      <w:r w:rsidR="00F31DBD" w:rsidRPr="005D2546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Pr="005D254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月に</w:t>
      </w:r>
      <w:r w:rsidR="005D2546" w:rsidRPr="005D254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２</w:t>
      </w:r>
      <w:r w:rsidRPr="005D254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回</w:t>
      </w:r>
      <w:r w:rsidR="00F31DBD" w:rsidRPr="005D254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以内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で、１回</w:t>
      </w:r>
      <w:r w:rsidR="00C70428" w:rsidRPr="005D2546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名以内</w:t>
      </w:r>
    </w:p>
    <w:p w14:paraId="4AB49DBA" w14:textId="5ABF0475" w:rsidR="00925991" w:rsidRPr="005D2546" w:rsidRDefault="00925991" w:rsidP="005D2546">
      <w:pPr>
        <w:spacing w:line="3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3FEC6052" w14:textId="52F6965D" w:rsidR="00925991" w:rsidRPr="005D2546" w:rsidRDefault="00925991" w:rsidP="005D2546">
      <w:pPr>
        <w:spacing w:line="380" w:lineRule="exact"/>
        <w:ind w:leftChars="100" w:left="2410" w:hangingChars="1000" w:hanging="22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（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５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</w:t>
      </w:r>
      <w:r w:rsidRPr="005D2546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1040" w:id="-1268625150"/>
        </w:rPr>
        <w:t>面会対象</w:t>
      </w:r>
      <w:r w:rsidRPr="005D2546">
        <w:rPr>
          <w:rFonts w:ascii="HG丸ｺﾞｼｯｸM-PRO" w:eastAsia="HG丸ｺﾞｼｯｸM-PRO" w:hAnsi="HG丸ｺﾞｼｯｸM-PRO" w:hint="eastAsia"/>
          <w:spacing w:val="4"/>
          <w:w w:val="94"/>
          <w:kern w:val="0"/>
          <w:sz w:val="22"/>
          <w:fitText w:val="1040" w:id="-1268625150"/>
        </w:rPr>
        <w:t>者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：ご家族及びそれに準ずる方</w:t>
      </w:r>
    </w:p>
    <w:p w14:paraId="765C0659" w14:textId="1B59A147" w:rsidR="00925991" w:rsidRPr="005D2546" w:rsidRDefault="00925991" w:rsidP="005D254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436C7AF2" w14:textId="077A1D87" w:rsidR="00925991" w:rsidRPr="005D2546" w:rsidRDefault="00925991" w:rsidP="005D2546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（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６</w:t>
      </w:r>
      <w:r w:rsidRPr="005D2546">
        <w:rPr>
          <w:rFonts w:ascii="HG丸ｺﾞｼｯｸM-PRO" w:eastAsia="HG丸ｺﾞｼｯｸM-PRO" w:hAnsi="HG丸ｺﾞｼｯｸM-PRO" w:hint="eastAsia"/>
          <w:sz w:val="22"/>
        </w:rPr>
        <w:t>）</w:t>
      </w:r>
      <w:r w:rsidRPr="005D2546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268624896"/>
        </w:rPr>
        <w:t>注意事</w:t>
      </w:r>
      <w:r w:rsidRPr="005D254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268624896"/>
        </w:rPr>
        <w:t>項</w:t>
      </w: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：①受付で面会票にご記入ください。</w:t>
      </w:r>
    </w:p>
    <w:p w14:paraId="09F2A4BC" w14:textId="3CA675F2" w:rsidR="005D2546" w:rsidRDefault="00925991" w:rsidP="005D2546">
      <w:pPr>
        <w:spacing w:line="38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②面会前に検温、手指消毒をお願いします。</w:t>
      </w:r>
      <w:r w:rsidR="005D254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FE02A36" w14:textId="58FE00D9" w:rsidR="00925991" w:rsidRPr="005D2546" w:rsidRDefault="00925991" w:rsidP="005D2546">
      <w:pPr>
        <w:spacing w:line="380" w:lineRule="exact"/>
        <w:ind w:leftChars="1150" w:left="2415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３７</w:t>
      </w:r>
      <w:r w:rsidR="00DA15AC" w:rsidRPr="005D2546">
        <w:rPr>
          <w:rFonts w:ascii="HG丸ｺﾞｼｯｸM-PRO" w:eastAsia="HG丸ｺﾞｼｯｸM-PRO" w:hAnsi="HG丸ｺﾞｼｯｸM-PRO" w:hint="eastAsia"/>
          <w:sz w:val="22"/>
        </w:rPr>
        <w:t>．５</w:t>
      </w:r>
      <w:r w:rsidRPr="005D2546">
        <w:rPr>
          <w:rFonts w:ascii="HG丸ｺﾞｼｯｸM-PRO" w:eastAsia="HG丸ｺﾞｼｯｸM-PRO" w:hAnsi="HG丸ｺﾞｼｯｸM-PRO" w:hint="eastAsia"/>
          <w:sz w:val="22"/>
        </w:rPr>
        <w:t>℃以上の発熱が検知された場合</w:t>
      </w:r>
      <w:r w:rsidR="00F31DBD" w:rsidRPr="005D2546">
        <w:rPr>
          <w:rFonts w:ascii="HG丸ｺﾞｼｯｸM-PRO" w:eastAsia="HG丸ｺﾞｼｯｸM-PRO" w:hAnsi="HG丸ｺﾞｼｯｸM-PRO" w:hint="eastAsia"/>
          <w:sz w:val="22"/>
        </w:rPr>
        <w:t>や、</w:t>
      </w:r>
      <w:r w:rsidRPr="005D2546">
        <w:rPr>
          <w:rFonts w:ascii="HG丸ｺﾞｼｯｸM-PRO" w:eastAsia="HG丸ｺﾞｼｯｸM-PRO" w:hAnsi="HG丸ｺﾞｼｯｸM-PRO" w:hint="eastAsia"/>
          <w:sz w:val="22"/>
        </w:rPr>
        <w:t>カゼ気味など体調がすぐれない方は面会をお断り</w:t>
      </w:r>
      <w:r w:rsidR="005D2546">
        <w:rPr>
          <w:rFonts w:ascii="HG丸ｺﾞｼｯｸM-PRO" w:eastAsia="HG丸ｺﾞｼｯｸM-PRO" w:hAnsi="HG丸ｺﾞｼｯｸM-PRO" w:hint="eastAsia"/>
          <w:sz w:val="22"/>
        </w:rPr>
        <w:t>する場合があります</w:t>
      </w:r>
      <w:r w:rsidRPr="005D254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5C04285" w14:textId="250CBDB2" w:rsidR="00925991" w:rsidRPr="005D2546" w:rsidRDefault="00925991" w:rsidP="005D2546">
      <w:pPr>
        <w:spacing w:line="38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5D2546">
        <w:rPr>
          <w:rFonts w:ascii="HG丸ｺﾞｼｯｸM-PRO" w:eastAsia="HG丸ｺﾞｼｯｸM-PRO" w:hAnsi="HG丸ｺﾞｼｯｸM-PRO" w:hint="eastAsia"/>
          <w:sz w:val="22"/>
        </w:rPr>
        <w:t>③マスク着用をお願いします。</w:t>
      </w:r>
      <w:r w:rsidR="00084611" w:rsidRPr="005D2546">
        <w:rPr>
          <w:rFonts w:ascii="HG丸ｺﾞｼｯｸM-PRO" w:eastAsia="HG丸ｺﾞｼｯｸM-PRO" w:hAnsi="HG丸ｺﾞｼｯｸM-PRO" w:hint="eastAsia"/>
          <w:sz w:val="22"/>
        </w:rPr>
        <w:t>（布マスク、ウレタンマスクは不可）</w:t>
      </w:r>
    </w:p>
    <w:p w14:paraId="1A464BAF" w14:textId="77777777" w:rsidR="00084611" w:rsidRPr="005D2546" w:rsidRDefault="00925991" w:rsidP="005D2546">
      <w:pPr>
        <w:spacing w:line="380" w:lineRule="exact"/>
        <w:ind w:firstLineChars="1000" w:firstLine="2200"/>
        <w:rPr>
          <w:rFonts w:ascii="HG丸ｺﾞｼｯｸM-PRO" w:eastAsia="HG丸ｺﾞｼｯｸM-PRO" w:hAnsi="HG丸ｺﾞｼｯｸM-PRO"/>
          <w:kern w:val="0"/>
          <w:sz w:val="22"/>
        </w:rPr>
      </w:pPr>
      <w:r w:rsidRPr="005D2546">
        <w:rPr>
          <w:rFonts w:ascii="HG丸ｺﾞｼｯｸM-PRO" w:eastAsia="HG丸ｺﾞｼｯｸM-PRO" w:hAnsi="HG丸ｺﾞｼｯｸM-PRO" w:hint="eastAsia"/>
          <w:kern w:val="0"/>
          <w:sz w:val="22"/>
        </w:rPr>
        <w:t>④面会時は飲食禁止とします。</w:t>
      </w:r>
    </w:p>
    <w:sectPr w:rsidR="00084611" w:rsidRPr="005D2546" w:rsidSect="009F1908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94E4" w14:textId="77777777" w:rsidR="002B0F88" w:rsidRDefault="002B0F88" w:rsidP="001E29FD">
      <w:r>
        <w:separator/>
      </w:r>
    </w:p>
  </w:endnote>
  <w:endnote w:type="continuationSeparator" w:id="0">
    <w:p w14:paraId="3DA40338" w14:textId="77777777" w:rsidR="002B0F88" w:rsidRDefault="002B0F88" w:rsidP="001E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FA77" w14:textId="77777777" w:rsidR="002B0F88" w:rsidRDefault="002B0F88" w:rsidP="001E29FD">
      <w:r>
        <w:separator/>
      </w:r>
    </w:p>
  </w:footnote>
  <w:footnote w:type="continuationSeparator" w:id="0">
    <w:p w14:paraId="30915BED" w14:textId="77777777" w:rsidR="002B0F88" w:rsidRDefault="002B0F88" w:rsidP="001E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2D"/>
    <w:rsid w:val="0007792D"/>
    <w:rsid w:val="00084611"/>
    <w:rsid w:val="000C08DB"/>
    <w:rsid w:val="001225D4"/>
    <w:rsid w:val="001E29FD"/>
    <w:rsid w:val="002A1714"/>
    <w:rsid w:val="002B0F88"/>
    <w:rsid w:val="00361E74"/>
    <w:rsid w:val="00547D04"/>
    <w:rsid w:val="00591DB1"/>
    <w:rsid w:val="005D2546"/>
    <w:rsid w:val="0063566A"/>
    <w:rsid w:val="00683FFF"/>
    <w:rsid w:val="006C7B1B"/>
    <w:rsid w:val="00761290"/>
    <w:rsid w:val="00797D28"/>
    <w:rsid w:val="007C2490"/>
    <w:rsid w:val="007C67ED"/>
    <w:rsid w:val="008F1D87"/>
    <w:rsid w:val="00925991"/>
    <w:rsid w:val="00927A04"/>
    <w:rsid w:val="00940AD8"/>
    <w:rsid w:val="00963E34"/>
    <w:rsid w:val="00964BB0"/>
    <w:rsid w:val="009D4B54"/>
    <w:rsid w:val="009F1908"/>
    <w:rsid w:val="009F1EFE"/>
    <w:rsid w:val="009F634D"/>
    <w:rsid w:val="00AC597E"/>
    <w:rsid w:val="00BF3345"/>
    <w:rsid w:val="00C10D3F"/>
    <w:rsid w:val="00C70428"/>
    <w:rsid w:val="00CB09FA"/>
    <w:rsid w:val="00CD6167"/>
    <w:rsid w:val="00D17C81"/>
    <w:rsid w:val="00D9699C"/>
    <w:rsid w:val="00DA0B28"/>
    <w:rsid w:val="00DA15AC"/>
    <w:rsid w:val="00DF3E35"/>
    <w:rsid w:val="00E2066F"/>
    <w:rsid w:val="00E73FDF"/>
    <w:rsid w:val="00F31DBD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08240"/>
  <w15:chartTrackingRefBased/>
  <w15:docId w15:val="{79D4F67B-B72D-496A-98C1-698EE23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A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6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963E3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63E34"/>
  </w:style>
  <w:style w:type="paragraph" w:styleId="a8">
    <w:name w:val="Closing"/>
    <w:basedOn w:val="a"/>
    <w:link w:val="a9"/>
    <w:uiPriority w:val="99"/>
    <w:semiHidden/>
    <w:unhideWhenUsed/>
    <w:rsid w:val="00963E3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963E34"/>
  </w:style>
  <w:style w:type="paragraph" w:styleId="aa">
    <w:name w:val="header"/>
    <w:basedOn w:val="a"/>
    <w:link w:val="ab"/>
    <w:uiPriority w:val="99"/>
    <w:unhideWhenUsed/>
    <w:rsid w:val="001E2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9FD"/>
  </w:style>
  <w:style w:type="paragraph" w:styleId="ac">
    <w:name w:val="footer"/>
    <w:basedOn w:val="a"/>
    <w:link w:val="ad"/>
    <w:uiPriority w:val="99"/>
    <w:unhideWhenUsed/>
    <w:rsid w:val="001E29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nishimori</dc:creator>
  <cp:keywords/>
  <dc:description/>
  <cp:lastModifiedBy>hiroshi</cp:lastModifiedBy>
  <cp:revision>38</cp:revision>
  <cp:lastPrinted>2023-04-12T01:02:00Z</cp:lastPrinted>
  <dcterms:created xsi:type="dcterms:W3CDTF">2018-04-24T02:18:00Z</dcterms:created>
  <dcterms:modified xsi:type="dcterms:W3CDTF">2023-04-12T01:04:00Z</dcterms:modified>
</cp:coreProperties>
</file>